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1D040" w14:textId="77777777" w:rsidR="00EF5F55" w:rsidRDefault="00064216" w:rsidP="00064216">
      <w:pPr>
        <w:jc w:val="center"/>
      </w:pPr>
      <w:r>
        <w:rPr>
          <w:i/>
        </w:rPr>
        <w:t>Death of Klinghoffer</w:t>
      </w:r>
      <w:r>
        <w:t xml:space="preserve"> Discussion</w:t>
      </w:r>
    </w:p>
    <w:p w14:paraId="2D1F000B" w14:textId="77777777" w:rsidR="00064216" w:rsidRDefault="00064216" w:rsidP="00064216">
      <w:pPr>
        <w:jc w:val="center"/>
      </w:pPr>
      <w:r>
        <w:t>Participant Survey</w:t>
      </w:r>
    </w:p>
    <w:p w14:paraId="195162D7" w14:textId="77777777" w:rsidR="00064216" w:rsidRDefault="00064216" w:rsidP="00064216">
      <w:pPr>
        <w:jc w:val="center"/>
      </w:pPr>
    </w:p>
    <w:p w14:paraId="62499876" w14:textId="77777777" w:rsidR="00064216" w:rsidRDefault="00064216" w:rsidP="00064216">
      <w:r>
        <w:t xml:space="preserve">Now that you have participated in the discussion, please take a few minutes to complete a brief survey based on what you experienced.  All answers will be kept anonymous.  </w:t>
      </w:r>
    </w:p>
    <w:p w14:paraId="3C6AD636" w14:textId="77777777" w:rsidR="00064216" w:rsidRDefault="00064216" w:rsidP="00064216"/>
    <w:p w14:paraId="69A8AC4F" w14:textId="77777777" w:rsidR="00064216" w:rsidRDefault="00064216" w:rsidP="00064216">
      <w:r>
        <w:t xml:space="preserve">1. Please share whether you agree or disagree with the following statements on a scale of 1 to 5 with 1 meaning “I strongly disagree” and 5 </w:t>
      </w:r>
      <w:proofErr w:type="gramStart"/>
      <w:r>
        <w:t>meaning</w:t>
      </w:r>
      <w:proofErr w:type="gramEnd"/>
      <w:r>
        <w:t xml:space="preserve"> “I strongly agree.”</w:t>
      </w:r>
    </w:p>
    <w:p w14:paraId="06E7329C" w14:textId="77777777" w:rsidR="00064216" w:rsidRDefault="00064216" w:rsidP="000642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188"/>
      </w:tblGrid>
      <w:tr w:rsidR="00064216" w14:paraId="4C604ADE" w14:textId="77777777" w:rsidTr="00064216">
        <w:tc>
          <w:tcPr>
            <w:tcW w:w="7668" w:type="dxa"/>
          </w:tcPr>
          <w:p w14:paraId="6E8D5154" w14:textId="77777777" w:rsidR="00064216" w:rsidRPr="00064216" w:rsidRDefault="00064216" w:rsidP="00064216"/>
        </w:tc>
        <w:tc>
          <w:tcPr>
            <w:tcW w:w="1188" w:type="dxa"/>
          </w:tcPr>
          <w:p w14:paraId="3E75E85F" w14:textId="77777777" w:rsidR="00064216" w:rsidRDefault="00064216" w:rsidP="00064216">
            <w:r>
              <w:t>1 2 3 4 5</w:t>
            </w:r>
          </w:p>
        </w:tc>
      </w:tr>
      <w:tr w:rsidR="004E12D6" w14:paraId="4071EEA4" w14:textId="77777777" w:rsidTr="00064216">
        <w:tc>
          <w:tcPr>
            <w:tcW w:w="7668" w:type="dxa"/>
          </w:tcPr>
          <w:p w14:paraId="252515FE" w14:textId="77777777" w:rsidR="004E12D6" w:rsidRDefault="004E12D6" w:rsidP="00064216">
            <w:r>
              <w:t xml:space="preserve">I feel that the </w:t>
            </w:r>
            <w:r>
              <w:rPr>
                <w:i/>
              </w:rPr>
              <w:t>Death of Klinghoffer</w:t>
            </w:r>
            <w:r>
              <w:t xml:space="preserve"> gives equal voice to Palestinian and Israeli concerns.</w:t>
            </w:r>
          </w:p>
        </w:tc>
        <w:tc>
          <w:tcPr>
            <w:tcW w:w="1188" w:type="dxa"/>
          </w:tcPr>
          <w:p w14:paraId="1AC987F8" w14:textId="77777777" w:rsidR="004E12D6" w:rsidRDefault="004E12D6">
            <w:r w:rsidRPr="00673ADB">
              <w:t>1 2 3 4 5</w:t>
            </w:r>
          </w:p>
        </w:tc>
      </w:tr>
      <w:tr w:rsidR="004E12D6" w14:paraId="29943707" w14:textId="77777777" w:rsidTr="00064216">
        <w:tc>
          <w:tcPr>
            <w:tcW w:w="7668" w:type="dxa"/>
          </w:tcPr>
          <w:p w14:paraId="6DDCD03C" w14:textId="77777777" w:rsidR="004E12D6" w:rsidRDefault="004E12D6" w:rsidP="00064216">
            <w:r>
              <w:t xml:space="preserve">I feel that the </w:t>
            </w:r>
            <w:r>
              <w:rPr>
                <w:i/>
              </w:rPr>
              <w:t xml:space="preserve">Death of Klinghoffer </w:t>
            </w:r>
            <w:r>
              <w:t xml:space="preserve">portrays the </w:t>
            </w:r>
            <w:proofErr w:type="spellStart"/>
            <w:r>
              <w:rPr>
                <w:i/>
              </w:rPr>
              <w:t>Achille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Lauro</w:t>
            </w:r>
            <w:proofErr w:type="spellEnd"/>
            <w:r>
              <w:t xml:space="preserve"> hijackers less favorably than they deserve.</w:t>
            </w:r>
          </w:p>
        </w:tc>
        <w:tc>
          <w:tcPr>
            <w:tcW w:w="1188" w:type="dxa"/>
          </w:tcPr>
          <w:p w14:paraId="4B2D72A6" w14:textId="77777777" w:rsidR="004E12D6" w:rsidRDefault="004E12D6">
            <w:r w:rsidRPr="00673ADB">
              <w:t>1 2 3 4 5</w:t>
            </w:r>
          </w:p>
        </w:tc>
      </w:tr>
      <w:tr w:rsidR="004E12D6" w14:paraId="27ECCB6C" w14:textId="77777777" w:rsidTr="00064216">
        <w:tc>
          <w:tcPr>
            <w:tcW w:w="7668" w:type="dxa"/>
          </w:tcPr>
          <w:p w14:paraId="360FD086" w14:textId="77777777" w:rsidR="004E12D6" w:rsidRPr="00064216" w:rsidRDefault="004E12D6" w:rsidP="00064216">
            <w:r>
              <w:t xml:space="preserve">I feel that the </w:t>
            </w:r>
            <w:r>
              <w:rPr>
                <w:i/>
              </w:rPr>
              <w:t xml:space="preserve">Death of Klinghoffer </w:t>
            </w:r>
            <w:r>
              <w:t xml:space="preserve">portrays the </w:t>
            </w:r>
            <w:proofErr w:type="spellStart"/>
            <w:r>
              <w:rPr>
                <w:i/>
              </w:rPr>
              <w:t>Achille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Lauro</w:t>
            </w:r>
            <w:proofErr w:type="spellEnd"/>
            <w:r>
              <w:t xml:space="preserve"> hijackers more favorably than they deserve.</w:t>
            </w:r>
          </w:p>
        </w:tc>
        <w:tc>
          <w:tcPr>
            <w:tcW w:w="1188" w:type="dxa"/>
          </w:tcPr>
          <w:p w14:paraId="17BF7B60" w14:textId="77777777" w:rsidR="004E12D6" w:rsidRDefault="004E12D6">
            <w:r w:rsidRPr="00673ADB">
              <w:t>1 2 3 4 5</w:t>
            </w:r>
          </w:p>
        </w:tc>
      </w:tr>
      <w:tr w:rsidR="004E12D6" w14:paraId="044EC6C9" w14:textId="77777777" w:rsidTr="00064216">
        <w:tc>
          <w:tcPr>
            <w:tcW w:w="7668" w:type="dxa"/>
          </w:tcPr>
          <w:p w14:paraId="4244B4E4" w14:textId="77777777" w:rsidR="004E12D6" w:rsidRPr="00064216" w:rsidRDefault="004E12D6" w:rsidP="00064216">
            <w:r>
              <w:t xml:space="preserve">I feel that the </w:t>
            </w:r>
            <w:r>
              <w:rPr>
                <w:i/>
              </w:rPr>
              <w:t xml:space="preserve">Death of Klinghoffer </w:t>
            </w:r>
            <w:r>
              <w:t>portrays the American Jewish characters Leon Klinghoffer and his wife less favorably than they deserve.</w:t>
            </w:r>
          </w:p>
        </w:tc>
        <w:tc>
          <w:tcPr>
            <w:tcW w:w="1188" w:type="dxa"/>
          </w:tcPr>
          <w:p w14:paraId="60DC73AE" w14:textId="77777777" w:rsidR="004E12D6" w:rsidRDefault="004E12D6">
            <w:r w:rsidRPr="00673ADB">
              <w:t>1 2 3 4 5</w:t>
            </w:r>
          </w:p>
        </w:tc>
      </w:tr>
      <w:tr w:rsidR="004E12D6" w14:paraId="239E3A8C" w14:textId="77777777" w:rsidTr="00064216">
        <w:tc>
          <w:tcPr>
            <w:tcW w:w="7668" w:type="dxa"/>
          </w:tcPr>
          <w:p w14:paraId="5D2CC810" w14:textId="77777777" w:rsidR="004E12D6" w:rsidRPr="00064216" w:rsidRDefault="004E12D6" w:rsidP="00064216">
            <w:r>
              <w:t xml:space="preserve">I feel that the </w:t>
            </w:r>
            <w:r>
              <w:rPr>
                <w:i/>
              </w:rPr>
              <w:t xml:space="preserve">Death of Klinghoffer </w:t>
            </w:r>
            <w:r>
              <w:t>portrays the American Jewish characters Leon Klinghoffer and his wife more favorably than they deserve.</w:t>
            </w:r>
          </w:p>
        </w:tc>
        <w:tc>
          <w:tcPr>
            <w:tcW w:w="1188" w:type="dxa"/>
          </w:tcPr>
          <w:p w14:paraId="1A03ECC0" w14:textId="77777777" w:rsidR="004E12D6" w:rsidRDefault="004E12D6">
            <w:r w:rsidRPr="00673ADB">
              <w:t>1 2 3 4 5</w:t>
            </w:r>
          </w:p>
        </w:tc>
      </w:tr>
      <w:tr w:rsidR="004E12D6" w14:paraId="22D1D422" w14:textId="77777777" w:rsidTr="00064216">
        <w:tc>
          <w:tcPr>
            <w:tcW w:w="7668" w:type="dxa"/>
          </w:tcPr>
          <w:p w14:paraId="0838DA90" w14:textId="77777777" w:rsidR="004E12D6" w:rsidRPr="00064216" w:rsidRDefault="004E12D6" w:rsidP="004E12D6">
            <w:r>
              <w:t xml:space="preserve">I feel that the </w:t>
            </w:r>
            <w:r>
              <w:rPr>
                <w:i/>
              </w:rPr>
              <w:t xml:space="preserve">Death of Klinghoffer </w:t>
            </w:r>
            <w:r>
              <w:t>portrays the state of Israel less favorably than it deserves.</w:t>
            </w:r>
          </w:p>
        </w:tc>
        <w:tc>
          <w:tcPr>
            <w:tcW w:w="1188" w:type="dxa"/>
          </w:tcPr>
          <w:p w14:paraId="082587A7" w14:textId="77777777" w:rsidR="004E12D6" w:rsidRDefault="004E12D6">
            <w:r w:rsidRPr="00673ADB">
              <w:t>1 2 3 4 5</w:t>
            </w:r>
          </w:p>
        </w:tc>
      </w:tr>
      <w:tr w:rsidR="004E12D6" w14:paraId="3368A5E1" w14:textId="77777777" w:rsidTr="00064216">
        <w:tc>
          <w:tcPr>
            <w:tcW w:w="7668" w:type="dxa"/>
          </w:tcPr>
          <w:p w14:paraId="66C3D43F" w14:textId="77777777" w:rsidR="004E12D6" w:rsidRPr="00064216" w:rsidRDefault="004E12D6" w:rsidP="004E12D6">
            <w:r>
              <w:t xml:space="preserve">I feel that the </w:t>
            </w:r>
            <w:r>
              <w:rPr>
                <w:i/>
              </w:rPr>
              <w:t xml:space="preserve">Death of Klinghoffer </w:t>
            </w:r>
            <w:r>
              <w:t>portrays the state of Israel more favorably than it deserves.</w:t>
            </w:r>
          </w:p>
        </w:tc>
        <w:tc>
          <w:tcPr>
            <w:tcW w:w="1188" w:type="dxa"/>
          </w:tcPr>
          <w:p w14:paraId="01B26210" w14:textId="77777777" w:rsidR="004E12D6" w:rsidRDefault="004E12D6">
            <w:r w:rsidRPr="00673ADB">
              <w:t>1 2 3 4 5</w:t>
            </w:r>
          </w:p>
        </w:tc>
      </w:tr>
    </w:tbl>
    <w:p w14:paraId="50B066B5" w14:textId="77777777" w:rsidR="00064216" w:rsidRDefault="00064216" w:rsidP="00064216"/>
    <w:p w14:paraId="1A61008D" w14:textId="77777777" w:rsidR="00064216" w:rsidRPr="004E12D6" w:rsidRDefault="004E12D6" w:rsidP="00064216">
      <w:r>
        <w:t>2</w:t>
      </w:r>
      <w:r w:rsidR="00064216">
        <w:t xml:space="preserve">. Based on </w:t>
      </w:r>
      <w:r w:rsidR="00064216">
        <w:rPr>
          <w:u w:val="single"/>
        </w:rPr>
        <w:t>your own</w:t>
      </w:r>
      <w:r w:rsidR="00064216">
        <w:t xml:space="preserve"> impressions of </w:t>
      </w:r>
      <w:r>
        <w:t xml:space="preserve">the work, how do you feel audiences perceive the issues in the Israel/Palestine conflict based on the </w:t>
      </w:r>
      <w:r>
        <w:rPr>
          <w:i/>
        </w:rPr>
        <w:t xml:space="preserve">Death of Klinghoffer? </w:t>
      </w:r>
    </w:p>
    <w:p w14:paraId="165EF00D" w14:textId="77777777" w:rsidR="004E12D6" w:rsidRDefault="004E12D6" w:rsidP="00064216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188"/>
      </w:tblGrid>
      <w:tr w:rsidR="004E12D6" w14:paraId="438A951B" w14:textId="77777777" w:rsidTr="004E12D6">
        <w:tc>
          <w:tcPr>
            <w:tcW w:w="7668" w:type="dxa"/>
          </w:tcPr>
          <w:p w14:paraId="532BD97F" w14:textId="77777777" w:rsidR="004E12D6" w:rsidRPr="004E12D6" w:rsidRDefault="004E12D6" w:rsidP="004E12D6">
            <w:r>
              <w:t xml:space="preserve">The </w:t>
            </w:r>
            <w:r>
              <w:rPr>
                <w:i/>
              </w:rPr>
              <w:t xml:space="preserve">Death of Klinghoffer </w:t>
            </w:r>
            <w:r>
              <w:t>gives voice to Palestinian concerns about ongoing oppression and marginalization brought about by the conflict.</w:t>
            </w:r>
          </w:p>
        </w:tc>
        <w:tc>
          <w:tcPr>
            <w:tcW w:w="1188" w:type="dxa"/>
          </w:tcPr>
          <w:p w14:paraId="5443AE82" w14:textId="77777777" w:rsidR="004E12D6" w:rsidRDefault="004E12D6" w:rsidP="004E12D6">
            <w:r w:rsidRPr="00673ADB">
              <w:t>1 2 3 4 5</w:t>
            </w:r>
          </w:p>
        </w:tc>
      </w:tr>
      <w:tr w:rsidR="004E12D6" w14:paraId="097C361B" w14:textId="77777777" w:rsidTr="004E12D6">
        <w:tc>
          <w:tcPr>
            <w:tcW w:w="7668" w:type="dxa"/>
          </w:tcPr>
          <w:p w14:paraId="36870B85" w14:textId="77777777" w:rsidR="004E12D6" w:rsidRPr="004E12D6" w:rsidRDefault="004E12D6" w:rsidP="004E12D6">
            <w:r>
              <w:t xml:space="preserve">The </w:t>
            </w:r>
            <w:r>
              <w:rPr>
                <w:i/>
              </w:rPr>
              <w:t>Death of Klinghoffer</w:t>
            </w:r>
            <w:r>
              <w:t xml:space="preserve"> portrays all Palestinians as terrorists by using only terrorists to speak for them.</w:t>
            </w:r>
          </w:p>
        </w:tc>
        <w:tc>
          <w:tcPr>
            <w:tcW w:w="1188" w:type="dxa"/>
          </w:tcPr>
          <w:p w14:paraId="75D1B791" w14:textId="77777777" w:rsidR="004E12D6" w:rsidRDefault="004E12D6" w:rsidP="004E12D6">
            <w:r w:rsidRPr="00673ADB">
              <w:t>1 2 3 4 5</w:t>
            </w:r>
          </w:p>
        </w:tc>
      </w:tr>
      <w:tr w:rsidR="004E12D6" w14:paraId="6A96D588" w14:textId="77777777" w:rsidTr="004E12D6">
        <w:tc>
          <w:tcPr>
            <w:tcW w:w="7668" w:type="dxa"/>
          </w:tcPr>
          <w:p w14:paraId="7D346A2B" w14:textId="77777777" w:rsidR="004E12D6" w:rsidRPr="004E12D6" w:rsidRDefault="004E12D6" w:rsidP="004E12D6">
            <w:r>
              <w:t xml:space="preserve">The </w:t>
            </w:r>
            <w:r>
              <w:rPr>
                <w:i/>
              </w:rPr>
              <w:t>Death of Klinghoffer</w:t>
            </w:r>
            <w:r>
              <w:t xml:space="preserve"> accurately represents Israel’s desire for peace and security.</w:t>
            </w:r>
          </w:p>
        </w:tc>
        <w:tc>
          <w:tcPr>
            <w:tcW w:w="1188" w:type="dxa"/>
          </w:tcPr>
          <w:p w14:paraId="5ED9F4F2" w14:textId="77777777" w:rsidR="004E12D6" w:rsidRDefault="004E12D6" w:rsidP="004E12D6">
            <w:r w:rsidRPr="00673ADB">
              <w:t>1 2 3 4 5</w:t>
            </w:r>
          </w:p>
        </w:tc>
      </w:tr>
      <w:tr w:rsidR="004E12D6" w14:paraId="574381E6" w14:textId="77777777" w:rsidTr="004E12D6">
        <w:tc>
          <w:tcPr>
            <w:tcW w:w="7668" w:type="dxa"/>
          </w:tcPr>
          <w:p w14:paraId="378AB8A5" w14:textId="77777777" w:rsidR="004E12D6" w:rsidRPr="004E12D6" w:rsidRDefault="004E12D6" w:rsidP="004E12D6">
            <w:r>
              <w:t xml:space="preserve">The </w:t>
            </w:r>
            <w:r>
              <w:rPr>
                <w:i/>
              </w:rPr>
              <w:t>Death of Klinghoffer</w:t>
            </w:r>
            <w:r>
              <w:t xml:space="preserve"> holds Israel accountable for its treatment of Palestinians.</w:t>
            </w:r>
          </w:p>
        </w:tc>
        <w:tc>
          <w:tcPr>
            <w:tcW w:w="1188" w:type="dxa"/>
          </w:tcPr>
          <w:p w14:paraId="5FDA5D8B" w14:textId="77777777" w:rsidR="004E12D6" w:rsidRDefault="004E12D6" w:rsidP="004E12D6">
            <w:r w:rsidRPr="00673ADB">
              <w:t>1 2 3 4 5</w:t>
            </w:r>
          </w:p>
        </w:tc>
      </w:tr>
      <w:tr w:rsidR="004E12D6" w14:paraId="74A3ECDE" w14:textId="77777777" w:rsidTr="004E12D6">
        <w:tc>
          <w:tcPr>
            <w:tcW w:w="7668" w:type="dxa"/>
          </w:tcPr>
          <w:p w14:paraId="53DB3DAE" w14:textId="77777777" w:rsidR="004E12D6" w:rsidRPr="004E12D6" w:rsidRDefault="004E12D6" w:rsidP="005C595F">
            <w:r>
              <w:t xml:space="preserve">The </w:t>
            </w:r>
            <w:r>
              <w:rPr>
                <w:i/>
              </w:rPr>
              <w:t>Death of Klinghoffer</w:t>
            </w:r>
            <w:r>
              <w:t xml:space="preserve"> </w:t>
            </w:r>
            <w:r w:rsidR="005C595F">
              <w:t>unfairly represents American Jews as responsible for the Israel/Palestine conflict.</w:t>
            </w:r>
          </w:p>
        </w:tc>
        <w:tc>
          <w:tcPr>
            <w:tcW w:w="1188" w:type="dxa"/>
          </w:tcPr>
          <w:p w14:paraId="1CDA0FFC" w14:textId="77777777" w:rsidR="004E12D6" w:rsidRDefault="004E12D6" w:rsidP="004E12D6">
            <w:r w:rsidRPr="00673ADB">
              <w:t>1 2 3 4 5</w:t>
            </w:r>
          </w:p>
        </w:tc>
      </w:tr>
      <w:tr w:rsidR="004E12D6" w14:paraId="547B656C" w14:textId="77777777" w:rsidTr="004E12D6">
        <w:tc>
          <w:tcPr>
            <w:tcW w:w="7668" w:type="dxa"/>
          </w:tcPr>
          <w:p w14:paraId="4FC2F4F0" w14:textId="77777777" w:rsidR="004E12D6" w:rsidRPr="004E12D6" w:rsidRDefault="004E12D6" w:rsidP="005C595F">
            <w:r>
              <w:t xml:space="preserve">The </w:t>
            </w:r>
            <w:r>
              <w:rPr>
                <w:i/>
              </w:rPr>
              <w:t>Death of Klinghoffer</w:t>
            </w:r>
            <w:r>
              <w:t xml:space="preserve"> </w:t>
            </w:r>
            <w:r w:rsidR="005C595F">
              <w:t>unfairly represents the Palestinian people as responsible for the conduct of individual terrorists.</w:t>
            </w:r>
          </w:p>
        </w:tc>
        <w:tc>
          <w:tcPr>
            <w:tcW w:w="1188" w:type="dxa"/>
          </w:tcPr>
          <w:p w14:paraId="053B716F" w14:textId="77777777" w:rsidR="004E12D6" w:rsidRDefault="004E12D6" w:rsidP="004E12D6">
            <w:r w:rsidRPr="00673ADB">
              <w:t>1 2 3 4 5</w:t>
            </w:r>
          </w:p>
        </w:tc>
      </w:tr>
    </w:tbl>
    <w:p w14:paraId="1CEEBF9F" w14:textId="77777777" w:rsidR="004E12D6" w:rsidRDefault="004E12D6" w:rsidP="00064216">
      <w:pPr>
        <w:rPr>
          <w:i/>
        </w:rPr>
      </w:pPr>
    </w:p>
    <w:p w14:paraId="0E39F302" w14:textId="77777777" w:rsidR="005C595F" w:rsidRDefault="005C595F" w:rsidP="00064216">
      <w:r>
        <w:lastRenderedPageBreak/>
        <w:t xml:space="preserve">3. Please share your agreement or disagreement with the following statements about art and public performance. </w:t>
      </w:r>
    </w:p>
    <w:p w14:paraId="602C48B3" w14:textId="77777777" w:rsidR="0048688B" w:rsidRDefault="0048688B" w:rsidP="000642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188"/>
      </w:tblGrid>
      <w:tr w:rsidR="005C595F" w14:paraId="307D83AC" w14:textId="77777777" w:rsidTr="005C595F">
        <w:tc>
          <w:tcPr>
            <w:tcW w:w="7668" w:type="dxa"/>
          </w:tcPr>
          <w:p w14:paraId="1DEDE4FA" w14:textId="77777777" w:rsidR="005C595F" w:rsidRPr="004E12D6" w:rsidRDefault="0048688B" w:rsidP="0048688B">
            <w:r>
              <w:t>Freedom of expression is more important than community consensus</w:t>
            </w:r>
            <w:r w:rsidR="005C595F">
              <w:t xml:space="preserve"> when determining whether art should be supported with public funds.</w:t>
            </w:r>
          </w:p>
        </w:tc>
        <w:tc>
          <w:tcPr>
            <w:tcW w:w="1188" w:type="dxa"/>
          </w:tcPr>
          <w:p w14:paraId="4A761E84" w14:textId="77777777" w:rsidR="005C595F" w:rsidRDefault="005C595F" w:rsidP="005C595F">
            <w:r w:rsidRPr="00673ADB">
              <w:t>1 2 3 4 5</w:t>
            </w:r>
          </w:p>
        </w:tc>
      </w:tr>
      <w:tr w:rsidR="005C595F" w14:paraId="15A33F6A" w14:textId="77777777" w:rsidTr="005C595F">
        <w:tc>
          <w:tcPr>
            <w:tcW w:w="7668" w:type="dxa"/>
          </w:tcPr>
          <w:p w14:paraId="5A312F88" w14:textId="77777777" w:rsidR="005C595F" w:rsidRPr="004E12D6" w:rsidRDefault="0048688B" w:rsidP="005C595F">
            <w:r>
              <w:t>The interests of the whole community, including marginalized groups, should be considered when using public monies to support the arts.</w:t>
            </w:r>
          </w:p>
        </w:tc>
        <w:tc>
          <w:tcPr>
            <w:tcW w:w="1188" w:type="dxa"/>
          </w:tcPr>
          <w:p w14:paraId="2BF94A47" w14:textId="77777777" w:rsidR="005C595F" w:rsidRDefault="005C595F" w:rsidP="005C595F">
            <w:r w:rsidRPr="00673ADB">
              <w:t>1 2 3 4 5</w:t>
            </w:r>
          </w:p>
        </w:tc>
      </w:tr>
      <w:tr w:rsidR="005C595F" w14:paraId="456BF293" w14:textId="77777777" w:rsidTr="005C595F">
        <w:tc>
          <w:tcPr>
            <w:tcW w:w="7668" w:type="dxa"/>
          </w:tcPr>
          <w:p w14:paraId="32C49322" w14:textId="77777777" w:rsidR="005C595F" w:rsidRPr="0048688B" w:rsidRDefault="0048688B" w:rsidP="005C595F">
            <w:r>
              <w:t xml:space="preserve">The subject matter of the </w:t>
            </w:r>
            <w:r>
              <w:rPr>
                <w:i/>
              </w:rPr>
              <w:t xml:space="preserve">Death of Klinghoffer </w:t>
            </w:r>
            <w:r>
              <w:t>is appropriate for public presentation because it lends an often-unheard voice to the Palestinian people.</w:t>
            </w:r>
          </w:p>
        </w:tc>
        <w:tc>
          <w:tcPr>
            <w:tcW w:w="1188" w:type="dxa"/>
          </w:tcPr>
          <w:p w14:paraId="3A4D6016" w14:textId="77777777" w:rsidR="005C595F" w:rsidRDefault="005C595F" w:rsidP="005C595F">
            <w:r w:rsidRPr="00673ADB">
              <w:t>1 2 3 4 5</w:t>
            </w:r>
          </w:p>
        </w:tc>
      </w:tr>
      <w:tr w:rsidR="005C595F" w14:paraId="10CA3CA7" w14:textId="77777777" w:rsidTr="005C595F">
        <w:tc>
          <w:tcPr>
            <w:tcW w:w="7668" w:type="dxa"/>
          </w:tcPr>
          <w:p w14:paraId="5945CF49" w14:textId="77777777" w:rsidR="005C595F" w:rsidRPr="004E12D6" w:rsidRDefault="0048688B" w:rsidP="0048688B">
            <w:r>
              <w:t xml:space="preserve">The subject matter of the </w:t>
            </w:r>
            <w:r>
              <w:rPr>
                <w:i/>
              </w:rPr>
              <w:t xml:space="preserve">Death of Klinghoffer </w:t>
            </w:r>
            <w:r>
              <w:t>is appropriate for public presentation because it creates a constructive public dialogue about the nature of Middle East conflict and terrorism.</w:t>
            </w:r>
          </w:p>
        </w:tc>
        <w:tc>
          <w:tcPr>
            <w:tcW w:w="1188" w:type="dxa"/>
          </w:tcPr>
          <w:p w14:paraId="662E1436" w14:textId="77777777" w:rsidR="005C595F" w:rsidRDefault="005C595F" w:rsidP="005C595F">
            <w:r w:rsidRPr="00673ADB">
              <w:t>1 2 3 4 5</w:t>
            </w:r>
          </w:p>
        </w:tc>
      </w:tr>
      <w:tr w:rsidR="005C595F" w14:paraId="6BF0C259" w14:textId="77777777" w:rsidTr="005C595F">
        <w:tc>
          <w:tcPr>
            <w:tcW w:w="7668" w:type="dxa"/>
          </w:tcPr>
          <w:p w14:paraId="39858EC3" w14:textId="77777777" w:rsidR="005C595F" w:rsidRPr="004E12D6" w:rsidRDefault="0048688B" w:rsidP="0048688B">
            <w:r>
              <w:t xml:space="preserve">The subject matter of the </w:t>
            </w:r>
            <w:r>
              <w:rPr>
                <w:i/>
              </w:rPr>
              <w:t xml:space="preserve">Death of Klinghoffer </w:t>
            </w:r>
            <w:r>
              <w:t>is not appropriate for public presentation because glamorizes violence against innocent non-combatants.</w:t>
            </w:r>
          </w:p>
        </w:tc>
        <w:tc>
          <w:tcPr>
            <w:tcW w:w="1188" w:type="dxa"/>
          </w:tcPr>
          <w:p w14:paraId="53C29C3D" w14:textId="77777777" w:rsidR="005C595F" w:rsidRDefault="005C595F" w:rsidP="005C595F">
            <w:r w:rsidRPr="00673ADB">
              <w:t>1 2 3 4 5</w:t>
            </w:r>
          </w:p>
        </w:tc>
      </w:tr>
      <w:tr w:rsidR="005C595F" w14:paraId="44953F5F" w14:textId="77777777" w:rsidTr="005C595F">
        <w:tc>
          <w:tcPr>
            <w:tcW w:w="7668" w:type="dxa"/>
          </w:tcPr>
          <w:p w14:paraId="0E5CC9A5" w14:textId="77777777" w:rsidR="005C595F" w:rsidRPr="004E12D6" w:rsidRDefault="005C595F" w:rsidP="00306389">
            <w:r>
              <w:t xml:space="preserve">The </w:t>
            </w:r>
            <w:r>
              <w:rPr>
                <w:i/>
              </w:rPr>
              <w:t>Death of Klinghoffer</w:t>
            </w:r>
            <w:r>
              <w:t xml:space="preserve"> </w:t>
            </w:r>
            <w:bookmarkStart w:id="0" w:name="_GoBack"/>
            <w:bookmarkEnd w:id="0"/>
            <w:r w:rsidR="0048688B">
              <w:t>is not appropriate for public presentation because it promotes anti-Semitism.</w:t>
            </w:r>
          </w:p>
        </w:tc>
        <w:tc>
          <w:tcPr>
            <w:tcW w:w="1188" w:type="dxa"/>
          </w:tcPr>
          <w:p w14:paraId="18B0756B" w14:textId="77777777" w:rsidR="005C595F" w:rsidRDefault="005C595F" w:rsidP="005C595F">
            <w:r w:rsidRPr="00673ADB">
              <w:t>1 2 3 4 5</w:t>
            </w:r>
          </w:p>
        </w:tc>
      </w:tr>
    </w:tbl>
    <w:p w14:paraId="2CACED83" w14:textId="77777777" w:rsidR="005C595F" w:rsidRDefault="005C595F" w:rsidP="00064216"/>
    <w:p w14:paraId="012097CE" w14:textId="77777777" w:rsidR="0048688B" w:rsidRDefault="0048688B" w:rsidP="00064216">
      <w:pPr>
        <w:rPr>
          <w:u w:val="single"/>
        </w:rPr>
      </w:pPr>
      <w:r>
        <w:t xml:space="preserve">4.  Please provide the following demographic information </w:t>
      </w:r>
      <w:r>
        <w:rPr>
          <w:u w:val="single"/>
        </w:rPr>
        <w:t>if you believe it will not compromise your anonymity.</w:t>
      </w:r>
    </w:p>
    <w:p w14:paraId="5A6C6BD0" w14:textId="77777777" w:rsidR="0048688B" w:rsidRDefault="0048688B" w:rsidP="00064216">
      <w:pPr>
        <w:rPr>
          <w:u w:val="single"/>
        </w:rPr>
      </w:pPr>
    </w:p>
    <w:p w14:paraId="0C70EA53" w14:textId="77777777" w:rsidR="0048688B" w:rsidRDefault="0048688B" w:rsidP="00064216">
      <w:pPr>
        <w:rPr>
          <w:rFonts w:eastAsia="ＭＳ ゴシック"/>
          <w:color w:val="000000"/>
        </w:rPr>
      </w:pPr>
      <w:r w:rsidRPr="002C0036">
        <w:rPr>
          <w:rFonts w:ascii="ＭＳ ゴシック" w:eastAsia="ＭＳ ゴシック" w:hAnsi="ＭＳ ゴシック"/>
          <w:color w:val="000000"/>
        </w:rPr>
        <w:t>☐</w:t>
      </w:r>
      <w:r>
        <w:rPr>
          <w:rFonts w:eastAsia="ＭＳ ゴシック"/>
          <w:color w:val="000000"/>
        </w:rPr>
        <w:t xml:space="preserve"> I was born in the United States.</w:t>
      </w:r>
    </w:p>
    <w:p w14:paraId="62DA3656" w14:textId="77777777" w:rsidR="0048688B" w:rsidRDefault="0048688B" w:rsidP="0048688B">
      <w:pPr>
        <w:rPr>
          <w:rFonts w:eastAsia="ＭＳ ゴシック"/>
          <w:color w:val="000000"/>
        </w:rPr>
      </w:pPr>
      <w:r w:rsidRPr="002C0036">
        <w:rPr>
          <w:rFonts w:ascii="ＭＳ ゴシック" w:eastAsia="ＭＳ ゴシック" w:hAnsi="ＭＳ ゴシック"/>
          <w:color w:val="000000"/>
        </w:rPr>
        <w:t>☐</w:t>
      </w:r>
      <w:r>
        <w:rPr>
          <w:rFonts w:eastAsia="ＭＳ ゴシック"/>
          <w:color w:val="000000"/>
        </w:rPr>
        <w:t xml:space="preserve"> I was born outside the United States.</w:t>
      </w:r>
    </w:p>
    <w:p w14:paraId="68636651" w14:textId="77777777" w:rsidR="0048688B" w:rsidRDefault="0048688B" w:rsidP="0048688B">
      <w:pPr>
        <w:rPr>
          <w:rFonts w:eastAsia="ＭＳ ゴシック"/>
          <w:color w:val="000000"/>
        </w:rPr>
      </w:pPr>
    </w:p>
    <w:p w14:paraId="485932E7" w14:textId="77777777" w:rsidR="0048688B" w:rsidRDefault="0048688B" w:rsidP="0048688B">
      <w:pPr>
        <w:rPr>
          <w:rFonts w:eastAsia="ＭＳ ゴシック"/>
          <w:color w:val="000000"/>
        </w:rPr>
      </w:pPr>
      <w:r w:rsidRPr="002C0036">
        <w:rPr>
          <w:rFonts w:ascii="ＭＳ ゴシック" w:eastAsia="ＭＳ ゴシック" w:hAnsi="ＭＳ ゴシック"/>
          <w:color w:val="000000"/>
        </w:rPr>
        <w:t>☐</w:t>
      </w:r>
      <w:r>
        <w:rPr>
          <w:rFonts w:eastAsia="ＭＳ ゴシック"/>
          <w:color w:val="000000"/>
        </w:rPr>
        <w:t xml:space="preserve"> I identify as a Christian.</w:t>
      </w:r>
    </w:p>
    <w:p w14:paraId="21029CF7" w14:textId="77777777" w:rsidR="0048688B" w:rsidRDefault="0048688B" w:rsidP="0048688B">
      <w:pPr>
        <w:rPr>
          <w:rFonts w:eastAsia="ＭＳ ゴシック"/>
          <w:color w:val="000000"/>
        </w:rPr>
      </w:pPr>
      <w:r w:rsidRPr="002C0036">
        <w:rPr>
          <w:rFonts w:ascii="ＭＳ ゴシック" w:eastAsia="ＭＳ ゴシック" w:hAnsi="ＭＳ ゴシック"/>
          <w:color w:val="000000"/>
        </w:rPr>
        <w:t>☐</w:t>
      </w:r>
      <w:r>
        <w:rPr>
          <w:rFonts w:eastAsia="ＭＳ ゴシック"/>
          <w:color w:val="000000"/>
        </w:rPr>
        <w:t xml:space="preserve"> I identify as a Muslim.</w:t>
      </w:r>
    </w:p>
    <w:p w14:paraId="7C4C696C" w14:textId="77777777" w:rsidR="0048688B" w:rsidRDefault="0048688B" w:rsidP="0048688B">
      <w:pPr>
        <w:rPr>
          <w:rFonts w:eastAsia="ＭＳ ゴシック"/>
          <w:color w:val="000000"/>
        </w:rPr>
      </w:pPr>
      <w:r w:rsidRPr="002C0036">
        <w:rPr>
          <w:rFonts w:ascii="ＭＳ ゴシック" w:eastAsia="ＭＳ ゴシック" w:hAnsi="ＭＳ ゴシック"/>
          <w:color w:val="000000"/>
        </w:rPr>
        <w:t>☐</w:t>
      </w:r>
      <w:r>
        <w:rPr>
          <w:rFonts w:eastAsia="ＭＳ ゴシック"/>
          <w:color w:val="000000"/>
        </w:rPr>
        <w:t xml:space="preserve"> I identify as a Jew.</w:t>
      </w:r>
    </w:p>
    <w:p w14:paraId="1A754F32" w14:textId="77777777" w:rsidR="0089415A" w:rsidRPr="0048688B" w:rsidRDefault="0089415A" w:rsidP="0089415A">
      <w:pPr>
        <w:rPr>
          <w:i/>
          <w:u w:val="single"/>
        </w:rPr>
      </w:pPr>
      <w:r w:rsidRPr="002C0036">
        <w:rPr>
          <w:rFonts w:ascii="ＭＳ ゴシック" w:eastAsia="ＭＳ ゴシック" w:hAnsi="ＭＳ ゴシック"/>
          <w:color w:val="000000"/>
        </w:rPr>
        <w:t>☐</w:t>
      </w:r>
      <w:r>
        <w:rPr>
          <w:rFonts w:eastAsia="ＭＳ ゴシック"/>
          <w:color w:val="000000"/>
        </w:rPr>
        <w:t xml:space="preserve"> I </w:t>
      </w:r>
      <w:r>
        <w:rPr>
          <w:rFonts w:eastAsia="ＭＳ ゴシック"/>
          <w:color w:val="000000"/>
        </w:rPr>
        <w:t>identify with another religious tradition or I have no religious affiliation.</w:t>
      </w:r>
    </w:p>
    <w:p w14:paraId="216BE77D" w14:textId="77777777" w:rsidR="0048688B" w:rsidRDefault="0048688B" w:rsidP="0048688B">
      <w:pPr>
        <w:rPr>
          <w:rFonts w:eastAsia="ＭＳ ゴシック"/>
          <w:color w:val="000000"/>
        </w:rPr>
      </w:pPr>
    </w:p>
    <w:p w14:paraId="439C7456" w14:textId="77777777" w:rsidR="0048688B" w:rsidRDefault="0048688B" w:rsidP="0048688B">
      <w:pPr>
        <w:rPr>
          <w:rFonts w:eastAsia="ＭＳ ゴシック"/>
          <w:color w:val="000000"/>
        </w:rPr>
      </w:pPr>
      <w:r w:rsidRPr="002C0036">
        <w:rPr>
          <w:rFonts w:ascii="ＭＳ ゴシック" w:eastAsia="ＭＳ ゴシック" w:hAnsi="ＭＳ ゴシック"/>
          <w:color w:val="000000"/>
        </w:rPr>
        <w:t>☐</w:t>
      </w:r>
      <w:r>
        <w:rPr>
          <w:rFonts w:eastAsia="ＭＳ ゴシック"/>
          <w:color w:val="000000"/>
        </w:rPr>
        <w:t xml:space="preserve"> I was an adult when the </w:t>
      </w:r>
      <w:proofErr w:type="spellStart"/>
      <w:r>
        <w:rPr>
          <w:rFonts w:eastAsia="ＭＳ ゴシック"/>
          <w:i/>
          <w:color w:val="000000"/>
        </w:rPr>
        <w:t>Achille</w:t>
      </w:r>
      <w:proofErr w:type="spellEnd"/>
      <w:r>
        <w:rPr>
          <w:rFonts w:eastAsia="ＭＳ ゴシック"/>
          <w:i/>
          <w:color w:val="000000"/>
        </w:rPr>
        <w:t xml:space="preserve"> </w:t>
      </w:r>
      <w:proofErr w:type="spellStart"/>
      <w:r>
        <w:rPr>
          <w:rFonts w:eastAsia="ＭＳ ゴシック"/>
          <w:i/>
          <w:color w:val="000000"/>
        </w:rPr>
        <w:t>Lauro</w:t>
      </w:r>
      <w:proofErr w:type="spellEnd"/>
      <w:r>
        <w:rPr>
          <w:rFonts w:eastAsia="ＭＳ ゴシック"/>
          <w:color w:val="000000"/>
        </w:rPr>
        <w:t xml:space="preserve"> hijacking occurred in 1985.</w:t>
      </w:r>
    </w:p>
    <w:p w14:paraId="6427DD7C" w14:textId="77777777" w:rsidR="0048688B" w:rsidRPr="0048688B" w:rsidRDefault="0048688B" w:rsidP="0048688B">
      <w:pPr>
        <w:rPr>
          <w:i/>
          <w:u w:val="single"/>
        </w:rPr>
      </w:pPr>
      <w:r w:rsidRPr="002C0036">
        <w:rPr>
          <w:rFonts w:ascii="ＭＳ ゴシック" w:eastAsia="ＭＳ ゴシック" w:hAnsi="ＭＳ ゴシック"/>
          <w:color w:val="000000"/>
        </w:rPr>
        <w:t>☐</w:t>
      </w:r>
      <w:r>
        <w:rPr>
          <w:rFonts w:eastAsia="ＭＳ ゴシック"/>
          <w:color w:val="000000"/>
        </w:rPr>
        <w:t xml:space="preserve"> I was a child or not yet born when the </w:t>
      </w:r>
      <w:proofErr w:type="spellStart"/>
      <w:r>
        <w:rPr>
          <w:rFonts w:eastAsia="ＭＳ ゴシック"/>
          <w:i/>
          <w:color w:val="000000"/>
        </w:rPr>
        <w:t>Achille</w:t>
      </w:r>
      <w:proofErr w:type="spellEnd"/>
      <w:r>
        <w:rPr>
          <w:rFonts w:eastAsia="ＭＳ ゴシック"/>
          <w:i/>
          <w:color w:val="000000"/>
        </w:rPr>
        <w:t xml:space="preserve"> </w:t>
      </w:r>
      <w:proofErr w:type="spellStart"/>
      <w:r>
        <w:rPr>
          <w:rFonts w:eastAsia="ＭＳ ゴシック"/>
          <w:i/>
          <w:color w:val="000000"/>
        </w:rPr>
        <w:t>Lauro</w:t>
      </w:r>
      <w:proofErr w:type="spellEnd"/>
      <w:r>
        <w:rPr>
          <w:rFonts w:eastAsia="ＭＳ ゴシック"/>
          <w:color w:val="000000"/>
        </w:rPr>
        <w:t xml:space="preserve"> hijacking occurred in 1985.</w:t>
      </w:r>
    </w:p>
    <w:p w14:paraId="6868BA82" w14:textId="77777777" w:rsidR="0048688B" w:rsidRPr="0048688B" w:rsidRDefault="0048688B" w:rsidP="0048688B">
      <w:pPr>
        <w:rPr>
          <w:i/>
          <w:u w:val="single"/>
        </w:rPr>
      </w:pPr>
    </w:p>
    <w:p w14:paraId="14C7EC9D" w14:textId="77777777" w:rsidR="0048688B" w:rsidRPr="0048688B" w:rsidRDefault="0048688B" w:rsidP="0048688B">
      <w:pPr>
        <w:rPr>
          <w:i/>
          <w:u w:val="single"/>
        </w:rPr>
      </w:pPr>
      <w:r w:rsidRPr="002C0036">
        <w:rPr>
          <w:rFonts w:ascii="ＭＳ ゴシック" w:eastAsia="ＭＳ ゴシック" w:hAnsi="ＭＳ ゴシック"/>
          <w:color w:val="000000"/>
        </w:rPr>
        <w:t>☐</w:t>
      </w:r>
      <w:r>
        <w:rPr>
          <w:rFonts w:eastAsia="ＭＳ ゴシック"/>
          <w:color w:val="000000"/>
        </w:rPr>
        <w:t xml:space="preserve"> I </w:t>
      </w:r>
      <w:r w:rsidR="0089415A">
        <w:rPr>
          <w:rFonts w:eastAsia="ＭＳ ゴシック"/>
          <w:color w:val="000000"/>
        </w:rPr>
        <w:t xml:space="preserve">have </w:t>
      </w:r>
      <w:r>
        <w:rPr>
          <w:rFonts w:eastAsia="ＭＳ ゴシック"/>
          <w:color w:val="000000"/>
        </w:rPr>
        <w:t xml:space="preserve">attended a public </w:t>
      </w:r>
      <w:r w:rsidR="0089415A">
        <w:rPr>
          <w:rFonts w:eastAsia="ＭＳ ゴシック"/>
          <w:color w:val="000000"/>
        </w:rPr>
        <w:t>(non-educational) performance of an opera, play, musical or other live theatrical performance in the last year.</w:t>
      </w:r>
    </w:p>
    <w:p w14:paraId="54CCFF47" w14:textId="77777777" w:rsidR="0048688B" w:rsidRDefault="0048688B" w:rsidP="0048688B">
      <w:pPr>
        <w:rPr>
          <w:i/>
          <w:u w:val="single"/>
        </w:rPr>
      </w:pPr>
    </w:p>
    <w:p w14:paraId="576A2221" w14:textId="77777777" w:rsidR="0089415A" w:rsidRPr="0048688B" w:rsidRDefault="0089415A" w:rsidP="0089415A">
      <w:pPr>
        <w:rPr>
          <w:i/>
          <w:u w:val="single"/>
        </w:rPr>
      </w:pPr>
      <w:r w:rsidRPr="002C0036">
        <w:rPr>
          <w:rFonts w:ascii="ＭＳ ゴシック" w:eastAsia="ＭＳ ゴシック" w:hAnsi="ＭＳ ゴシック"/>
          <w:color w:val="000000"/>
        </w:rPr>
        <w:t>☐</w:t>
      </w:r>
      <w:r>
        <w:rPr>
          <w:rFonts w:eastAsia="ＭＳ ゴシック"/>
          <w:color w:val="000000"/>
        </w:rPr>
        <w:t xml:space="preserve"> I have contributed financially (other than through ticket purchase) to a public institution of the arts in the last five years.</w:t>
      </w:r>
    </w:p>
    <w:p w14:paraId="1DAC35F0" w14:textId="77777777" w:rsidR="0089415A" w:rsidRPr="0048688B" w:rsidRDefault="0089415A" w:rsidP="0048688B">
      <w:pPr>
        <w:rPr>
          <w:i/>
          <w:u w:val="single"/>
        </w:rPr>
      </w:pPr>
    </w:p>
    <w:p w14:paraId="729E0BE1" w14:textId="77777777" w:rsidR="0048688B" w:rsidRPr="0048688B" w:rsidRDefault="0048688B" w:rsidP="0048688B">
      <w:pPr>
        <w:rPr>
          <w:i/>
          <w:u w:val="single"/>
        </w:rPr>
      </w:pPr>
    </w:p>
    <w:p w14:paraId="343AB2D2" w14:textId="77777777" w:rsidR="0048688B" w:rsidRPr="0048688B" w:rsidRDefault="0048688B" w:rsidP="0048688B">
      <w:pPr>
        <w:rPr>
          <w:i/>
          <w:u w:val="single"/>
        </w:rPr>
      </w:pPr>
    </w:p>
    <w:p w14:paraId="4AEAF456" w14:textId="77777777" w:rsidR="0048688B" w:rsidRPr="0048688B" w:rsidRDefault="0048688B" w:rsidP="0048688B">
      <w:pPr>
        <w:rPr>
          <w:i/>
          <w:u w:val="single"/>
        </w:rPr>
      </w:pPr>
    </w:p>
    <w:p w14:paraId="32AC5D1C" w14:textId="77777777" w:rsidR="0048688B" w:rsidRPr="0048688B" w:rsidRDefault="0048688B" w:rsidP="00064216">
      <w:pPr>
        <w:rPr>
          <w:i/>
          <w:u w:val="single"/>
        </w:rPr>
      </w:pPr>
    </w:p>
    <w:sectPr w:rsidR="0048688B" w:rsidRPr="0048688B" w:rsidSect="00736A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16"/>
    <w:rsid w:val="00064216"/>
    <w:rsid w:val="00306389"/>
    <w:rsid w:val="0048688B"/>
    <w:rsid w:val="004E12D6"/>
    <w:rsid w:val="005C595F"/>
    <w:rsid w:val="00736A40"/>
    <w:rsid w:val="0089415A"/>
    <w:rsid w:val="00E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F05B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216"/>
    <w:pPr>
      <w:ind w:left="720"/>
      <w:contextualSpacing/>
    </w:pPr>
  </w:style>
  <w:style w:type="table" w:styleId="TableGrid">
    <w:name w:val="Table Grid"/>
    <w:basedOn w:val="TableNormal"/>
    <w:uiPriority w:val="59"/>
    <w:rsid w:val="00064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216"/>
    <w:pPr>
      <w:ind w:left="720"/>
      <w:contextualSpacing/>
    </w:pPr>
  </w:style>
  <w:style w:type="table" w:styleId="TableGrid">
    <w:name w:val="Table Grid"/>
    <w:basedOn w:val="TableNormal"/>
    <w:uiPriority w:val="59"/>
    <w:rsid w:val="00064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568</Words>
  <Characters>3410</Characters>
  <Application>Microsoft Macintosh Word</Application>
  <DocSecurity>0</DocSecurity>
  <Lines>63</Lines>
  <Paragraphs>36</Paragraphs>
  <ScaleCrop>false</ScaleCrop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Chase</dc:creator>
  <cp:keywords/>
  <dc:description/>
  <cp:lastModifiedBy>Scott Chase</cp:lastModifiedBy>
  <cp:revision>2</cp:revision>
  <dcterms:created xsi:type="dcterms:W3CDTF">2014-10-14T00:29:00Z</dcterms:created>
  <dcterms:modified xsi:type="dcterms:W3CDTF">2014-10-14T01:22:00Z</dcterms:modified>
</cp:coreProperties>
</file>